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6165" w14:textId="77777777" w:rsidR="006B2468" w:rsidRDefault="006B2468" w:rsidP="006B2468">
      <w:pPr>
        <w:shd w:val="clear" w:color="auto" w:fill="FFFFFF"/>
        <w:spacing w:before="480" w:after="180" w:line="240" w:lineRule="auto"/>
        <w:jc w:val="center"/>
        <w:outlineLvl w:val="1"/>
        <w:rPr>
          <w:rFonts w:ascii="Segoe UI" w:eastAsia="Times New Roman" w:hAnsi="Segoe UI" w:cs="Segoe UI"/>
          <w:b/>
          <w:bCs/>
          <w:color w:val="161616"/>
          <w:kern w:val="0"/>
          <w:sz w:val="36"/>
          <w:szCs w:val="36"/>
          <w:lang w:eastAsia="en-IN"/>
          <w14:ligatures w14:val="none"/>
        </w:rPr>
      </w:pPr>
      <w:r w:rsidRPr="006B2468">
        <w:rPr>
          <w:rFonts w:ascii="Segoe UI" w:eastAsia="Times New Roman" w:hAnsi="Segoe UI" w:cs="Segoe UI"/>
          <w:b/>
          <w:bCs/>
          <w:color w:val="161616"/>
          <w:kern w:val="0"/>
          <w:sz w:val="36"/>
          <w:szCs w:val="36"/>
          <w:lang w:eastAsia="en-IN"/>
          <w14:ligatures w14:val="none"/>
        </w:rPr>
        <w:t>Installing a trusted root certificate</w:t>
      </w:r>
    </w:p>
    <w:p w14:paraId="0CE1D226" w14:textId="77777777" w:rsidR="006B2468" w:rsidRPr="006B2468" w:rsidRDefault="006B2468" w:rsidP="006B2468">
      <w:pPr>
        <w:shd w:val="clear" w:color="auto" w:fill="FFFFFF"/>
        <w:spacing w:before="480" w:after="180" w:line="240" w:lineRule="auto"/>
        <w:jc w:val="center"/>
        <w:outlineLvl w:val="1"/>
        <w:rPr>
          <w:rFonts w:ascii="Segoe UI" w:eastAsia="Times New Roman" w:hAnsi="Segoe UI" w:cs="Segoe UI"/>
          <w:b/>
          <w:bCs/>
          <w:color w:val="161616"/>
          <w:kern w:val="0"/>
          <w:sz w:val="36"/>
          <w:szCs w:val="36"/>
          <w:lang w:eastAsia="en-IN"/>
          <w14:ligatures w14:val="none"/>
        </w:rPr>
      </w:pPr>
    </w:p>
    <w:p w14:paraId="73A8D829" w14:textId="048D10FA" w:rsidR="00B97391" w:rsidRDefault="006B2468">
      <w:r>
        <w:t xml:space="preserve">Step 1: - First double click on </w:t>
      </w:r>
      <w:proofErr w:type="gramStart"/>
      <w:r w:rsidR="00835044">
        <w:t>c</w:t>
      </w:r>
      <w:r>
        <w:t>ertificate,</w:t>
      </w:r>
      <w:proofErr w:type="gramEnd"/>
      <w:r>
        <w:t xml:space="preserve"> it will open Certificate Import Wizard.  </w:t>
      </w:r>
    </w:p>
    <w:p w14:paraId="791D8B45" w14:textId="15FE9519" w:rsidR="006B2468" w:rsidRDefault="006B2468">
      <w:r>
        <w:rPr>
          <w:noProof/>
        </w:rPr>
        <w:drawing>
          <wp:inline distT="0" distB="0" distL="0" distR="0" wp14:anchorId="62AA8F96" wp14:editId="44534D7A">
            <wp:extent cx="5086350" cy="4962525"/>
            <wp:effectExtent l="0" t="0" r="0" b="9525"/>
            <wp:docPr id="14809134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9134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A3AA6" w14:textId="77777777" w:rsidR="006B2468" w:rsidRDefault="006B2468"/>
    <w:p w14:paraId="18E854CD" w14:textId="01BAEAC9" w:rsidR="00FF4B63" w:rsidRDefault="006B2468">
      <w:r>
        <w:t>Step 2:</w:t>
      </w:r>
      <w:r w:rsidR="00FF4B63">
        <w:t xml:space="preserve"> </w:t>
      </w:r>
      <w:r>
        <w:t>- Select the local Machine Click on next</w:t>
      </w:r>
      <w:r w:rsidR="00FF4B63">
        <w:t>, it will open a popup click on yes.</w:t>
      </w:r>
    </w:p>
    <w:p w14:paraId="774F2921" w14:textId="77777777" w:rsidR="00FF4B63" w:rsidRDefault="00FF4B63"/>
    <w:p w14:paraId="50B4BBC1" w14:textId="77777777" w:rsidR="00FF4B63" w:rsidRDefault="00FF4B63"/>
    <w:p w14:paraId="7CCB6F3C" w14:textId="77777777" w:rsidR="00FF4B63" w:rsidRDefault="00FF4B63"/>
    <w:p w14:paraId="2FF8C660" w14:textId="77777777" w:rsidR="00FF4B63" w:rsidRDefault="00FF4B63"/>
    <w:p w14:paraId="0D45A25B" w14:textId="77777777" w:rsidR="00FF4B63" w:rsidRDefault="00FF4B63"/>
    <w:p w14:paraId="16A9BA5A" w14:textId="75DF2970" w:rsidR="006B2468" w:rsidRDefault="00FF4B63">
      <w:r>
        <w:lastRenderedPageBreak/>
        <w:t>Step 3: - After that click on Next</w:t>
      </w:r>
    </w:p>
    <w:p w14:paraId="42476160" w14:textId="04072551" w:rsidR="00FF4B63" w:rsidRDefault="00FF4B63">
      <w:r>
        <w:rPr>
          <w:noProof/>
        </w:rPr>
        <w:drawing>
          <wp:inline distT="0" distB="0" distL="0" distR="0" wp14:anchorId="212F3758" wp14:editId="2B6AF72C">
            <wp:extent cx="4991100" cy="4819650"/>
            <wp:effectExtent l="0" t="0" r="0" b="0"/>
            <wp:docPr id="12267886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78867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62A00" w14:textId="77777777" w:rsidR="00FF4B63" w:rsidRDefault="00FF4B63"/>
    <w:p w14:paraId="288EF7C3" w14:textId="77777777" w:rsidR="00FF4B63" w:rsidRDefault="00FF4B63"/>
    <w:p w14:paraId="61B4378D" w14:textId="77777777" w:rsidR="00FF4B63" w:rsidRDefault="00FF4B63"/>
    <w:p w14:paraId="51E6D5CA" w14:textId="77777777" w:rsidR="00FF4B63" w:rsidRDefault="00FF4B63"/>
    <w:p w14:paraId="06A3C7B1" w14:textId="77777777" w:rsidR="00FF4B63" w:rsidRDefault="00FF4B63"/>
    <w:p w14:paraId="633D6527" w14:textId="77777777" w:rsidR="00FF4B63" w:rsidRDefault="00FF4B63"/>
    <w:p w14:paraId="567856CE" w14:textId="77777777" w:rsidR="00FF4B63" w:rsidRDefault="00FF4B63"/>
    <w:p w14:paraId="5D4C5CC7" w14:textId="77777777" w:rsidR="00FF4B63" w:rsidRDefault="00FF4B63"/>
    <w:p w14:paraId="15259494" w14:textId="77777777" w:rsidR="00FF4B63" w:rsidRDefault="00FF4B63"/>
    <w:p w14:paraId="67DED95A" w14:textId="77777777" w:rsidR="00FF4B63" w:rsidRDefault="00FF4B63"/>
    <w:p w14:paraId="582272C0" w14:textId="77777777" w:rsidR="00FF4B63" w:rsidRDefault="00FF4B63"/>
    <w:p w14:paraId="5798A5F0" w14:textId="77777777" w:rsidR="00FF4B63" w:rsidRDefault="00FF4B63"/>
    <w:p w14:paraId="50A7FF20" w14:textId="77777777" w:rsidR="00FF4B63" w:rsidRDefault="00FF4B63"/>
    <w:p w14:paraId="0DAE959A" w14:textId="7B29F1A0" w:rsidR="00FF4B63" w:rsidRDefault="00FF4B63">
      <w:r>
        <w:lastRenderedPageBreak/>
        <w:t>Step 4: - Enter a Password, Click on Next.</w:t>
      </w:r>
    </w:p>
    <w:p w14:paraId="62409844" w14:textId="542B560D" w:rsidR="00FF4B63" w:rsidRDefault="00FF4B63">
      <w:r>
        <w:t xml:space="preserve">Password is: - </w:t>
      </w:r>
      <w:r w:rsidRPr="00FF4B63">
        <w:t>Leadmaster@12</w:t>
      </w:r>
    </w:p>
    <w:p w14:paraId="4568E9ED" w14:textId="7C887FFA" w:rsidR="00FF4B63" w:rsidRDefault="00FF4B63">
      <w:r>
        <w:rPr>
          <w:noProof/>
        </w:rPr>
        <w:drawing>
          <wp:inline distT="0" distB="0" distL="0" distR="0" wp14:anchorId="1BA29741" wp14:editId="47914EC9">
            <wp:extent cx="5010150" cy="4838700"/>
            <wp:effectExtent l="0" t="0" r="0" b="0"/>
            <wp:docPr id="2384388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43884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B9F" w14:textId="77777777" w:rsidR="00835044" w:rsidRDefault="00835044"/>
    <w:p w14:paraId="27032C18" w14:textId="77777777" w:rsidR="00835044" w:rsidRDefault="00835044"/>
    <w:p w14:paraId="2C382A2F" w14:textId="77777777" w:rsidR="00835044" w:rsidRDefault="00835044"/>
    <w:p w14:paraId="6AC14C27" w14:textId="77777777" w:rsidR="00835044" w:rsidRDefault="00835044"/>
    <w:p w14:paraId="7374DC44" w14:textId="77777777" w:rsidR="00835044" w:rsidRDefault="00835044"/>
    <w:p w14:paraId="75F6F5DE" w14:textId="77777777" w:rsidR="00835044" w:rsidRDefault="00835044"/>
    <w:p w14:paraId="1645E916" w14:textId="77777777" w:rsidR="00835044" w:rsidRDefault="00835044"/>
    <w:p w14:paraId="40C5805C" w14:textId="77777777" w:rsidR="00835044" w:rsidRDefault="00835044"/>
    <w:p w14:paraId="13E3635E" w14:textId="77777777" w:rsidR="00835044" w:rsidRDefault="00835044"/>
    <w:p w14:paraId="484A0C50" w14:textId="77777777" w:rsidR="00835044" w:rsidRDefault="00835044"/>
    <w:p w14:paraId="065FBDEB" w14:textId="77777777" w:rsidR="00835044" w:rsidRDefault="00835044"/>
    <w:p w14:paraId="4B05BD81" w14:textId="77777777" w:rsidR="00835044" w:rsidRDefault="00835044"/>
    <w:p w14:paraId="3D2E0249" w14:textId="7750630B" w:rsidR="00FF4B63" w:rsidRDefault="00FF4B63">
      <w:r>
        <w:lastRenderedPageBreak/>
        <w:t xml:space="preserve">Step 5: - </w:t>
      </w:r>
      <w:r w:rsidR="00835044">
        <w:t>After Click on next Follow below steps</w:t>
      </w:r>
    </w:p>
    <w:p w14:paraId="6CD07303" w14:textId="555D7351" w:rsidR="00835044" w:rsidRDefault="00835044">
      <w:r>
        <w:rPr>
          <w:noProof/>
        </w:rPr>
        <w:drawing>
          <wp:inline distT="0" distB="0" distL="0" distR="0" wp14:anchorId="7D1DC83C" wp14:editId="7A978F84">
            <wp:extent cx="5000625" cy="5543550"/>
            <wp:effectExtent l="0" t="0" r="9525" b="0"/>
            <wp:docPr id="16590373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3738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E51DB" w14:textId="77777777" w:rsidR="00835044" w:rsidRDefault="00835044"/>
    <w:p w14:paraId="6F08F756" w14:textId="77777777" w:rsidR="00835044" w:rsidRDefault="00835044"/>
    <w:p w14:paraId="5FD8D5F4" w14:textId="77777777" w:rsidR="00835044" w:rsidRDefault="00835044"/>
    <w:p w14:paraId="16097FEF" w14:textId="77777777" w:rsidR="00835044" w:rsidRDefault="00835044"/>
    <w:p w14:paraId="3FDE6E46" w14:textId="77777777" w:rsidR="00835044" w:rsidRDefault="00835044"/>
    <w:p w14:paraId="5A362C24" w14:textId="77777777" w:rsidR="00835044" w:rsidRDefault="00835044"/>
    <w:p w14:paraId="4D50F7CF" w14:textId="77777777" w:rsidR="00835044" w:rsidRDefault="00835044"/>
    <w:p w14:paraId="42C5AF21" w14:textId="77777777" w:rsidR="00835044" w:rsidRDefault="00835044"/>
    <w:p w14:paraId="0681ED6E" w14:textId="77777777" w:rsidR="00835044" w:rsidRDefault="00835044"/>
    <w:p w14:paraId="2679ADAB" w14:textId="77777777" w:rsidR="00835044" w:rsidRDefault="00835044"/>
    <w:p w14:paraId="4A3E463B" w14:textId="1E908AC4" w:rsidR="00835044" w:rsidRDefault="00835044">
      <w:r>
        <w:lastRenderedPageBreak/>
        <w:t xml:space="preserve">Step 6: - Click on finish. </w:t>
      </w:r>
    </w:p>
    <w:p w14:paraId="423BC870" w14:textId="6A05FDF0" w:rsidR="00835044" w:rsidRDefault="00835044">
      <w:r>
        <w:rPr>
          <w:noProof/>
        </w:rPr>
        <w:drawing>
          <wp:inline distT="0" distB="0" distL="0" distR="0" wp14:anchorId="02EBCFAF" wp14:editId="2B8B2AD7">
            <wp:extent cx="5000625" cy="4914900"/>
            <wp:effectExtent l="0" t="0" r="9525" b="0"/>
            <wp:docPr id="2508950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89506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5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68"/>
    <w:rsid w:val="006B2468"/>
    <w:rsid w:val="00835044"/>
    <w:rsid w:val="00942A82"/>
    <w:rsid w:val="00B97391"/>
    <w:rsid w:val="00FF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E2584"/>
  <w15:chartTrackingRefBased/>
  <w15:docId w15:val="{8A92C13B-7E14-4F47-8C18-38EDC084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B2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2468"/>
    <w:rPr>
      <w:rFonts w:ascii="Times New Roman" w:eastAsia="Times New Roman" w:hAnsi="Times New Roman" w:cs="Times New Roman"/>
      <w:b/>
      <w:bCs/>
      <w:kern w:val="0"/>
      <w:sz w:val="36"/>
      <w:szCs w:val="36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Viral Patel</dc:creator>
  <cp:keywords/>
  <dc:description/>
  <cp:lastModifiedBy>Viral Patel</cp:lastModifiedBy>
  <cp:revision>2</cp:revision>
  <dcterms:created xsi:type="dcterms:W3CDTF">2024-02-07T06:03:00Z</dcterms:created>
  <dcterms:modified xsi:type="dcterms:W3CDTF">2024-02-07T06:52:00Z</dcterms:modified>
</cp:coreProperties>
</file>